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EE0C9" w14:textId="60F0BF61" w:rsidR="00E43759" w:rsidRPr="008518F2" w:rsidRDefault="000C70C6" w:rsidP="00E43759"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94447B" wp14:editId="0EEAD298">
                <wp:simplePos x="0" y="0"/>
                <wp:positionH relativeFrom="margin">
                  <wp:align>left</wp:align>
                </wp:positionH>
                <wp:positionV relativeFrom="paragraph">
                  <wp:posOffset>401320</wp:posOffset>
                </wp:positionV>
                <wp:extent cx="3067050" cy="2047875"/>
                <wp:effectExtent l="0" t="0" r="19050" b="28575"/>
                <wp:wrapNone/>
                <wp:docPr id="77" name="文本框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705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6466E" w14:textId="77777777" w:rsidR="00E43759" w:rsidRPr="00184DB3" w:rsidRDefault="00E43759" w:rsidP="00E4375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84DB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本实验调整计划使用范围：</w:t>
                            </w:r>
                          </w:p>
                          <w:p w14:paraId="20C89A4B" w14:textId="77777777" w:rsidR="00E43759" w:rsidRDefault="00E43759" w:rsidP="00E437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69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</w:t>
                            </w:r>
                            <w:r w:rsidRPr="003B69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增加同一种类其他品系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  <w:r w:rsidRPr="003B69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改变动物性别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 w14:paraId="4AD3E8CA" w14:textId="77777777" w:rsidR="00E43759" w:rsidRPr="003B691A" w:rsidRDefault="00E43759" w:rsidP="00E437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 w:rsidRPr="003B69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动物数量改变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原则上</w:t>
                            </w:r>
                            <w:r w:rsidRPr="003B69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不超</w:t>
                            </w:r>
                            <w:r w:rsidRPr="00156CA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过</w:t>
                            </w:r>
                            <w:r w:rsidRPr="00156CA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20%</w:t>
                            </w:r>
                            <w:r w:rsidRPr="00156CA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Pr="00156CA6">
                              <w:rPr>
                                <w:sz w:val="18"/>
                                <w:szCs w:val="18"/>
                              </w:rPr>
                              <w:t>特殊情况必须说明充分理由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 w14:paraId="3E967A67" w14:textId="77777777" w:rsidR="00E43759" w:rsidRDefault="00E43759" w:rsidP="00E437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 w:rsidRPr="003B69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增加样品采集时间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和频率；</w:t>
                            </w:r>
                          </w:p>
                          <w:p w14:paraId="2DE2A646" w14:textId="77777777" w:rsidR="00E43759" w:rsidRDefault="00E43759" w:rsidP="00E437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部分实验处理的变化；</w:t>
                            </w:r>
                          </w:p>
                          <w:p w14:paraId="6B1191A3" w14:textId="77777777" w:rsidR="00E43759" w:rsidRDefault="00E43759" w:rsidP="00E43759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手术规程的变化</w:t>
                            </w:r>
                          </w:p>
                          <w:p w14:paraId="1C0CFBA0" w14:textId="77777777" w:rsidR="00E43759" w:rsidRDefault="00E43759" w:rsidP="00E43759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饲养或护理条件的变化</w:t>
                            </w:r>
                          </w:p>
                          <w:p w14:paraId="391DE1B2" w14:textId="77777777" w:rsidR="00E43759" w:rsidRDefault="00E43759" w:rsidP="00E437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 w:rsidRPr="00BF77B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非项目负责人的人员增加或减少变化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 w14:paraId="4A6848D3" w14:textId="77777777" w:rsidR="00E43759" w:rsidRPr="003B691A" w:rsidRDefault="008677B5" w:rsidP="00E437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8. </w:t>
                            </w:r>
                            <w:r w:rsidR="00E43759">
                              <w:rPr>
                                <w:color w:val="000000"/>
                                <w:sz w:val="18"/>
                                <w:szCs w:val="18"/>
                              </w:rPr>
                              <w:t>项目改期或延期</w:t>
                            </w:r>
                            <w:r w:rsidR="00E43759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4447B" id="_x0000_t202" coordsize="21600,21600" o:spt="202" path="m,l,21600r21600,l21600,xe">
                <v:stroke joinstyle="miter"/>
                <v:path gradientshapeok="t" o:connecttype="rect"/>
              </v:shapetype>
              <v:shape id="文本框 77" o:spid="_x0000_s1026" type="#_x0000_t202" style="position:absolute;left:0;text-align:left;margin-left:0;margin-top:31.6pt;width:241.5pt;height:161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">
                <v:path arrowok="t"/>
                <v:textbox>
                  <w:txbxContent>
                    <w:p w14:paraId="1906466E" w14:textId="77777777" w:rsidR="00E43759" w:rsidRPr="00184DB3" w:rsidRDefault="00E43759" w:rsidP="00E4375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184DB3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本实验调整计划使用范围：</w:t>
                      </w:r>
                    </w:p>
                    <w:p w14:paraId="20C89A4B" w14:textId="77777777" w:rsidR="00E43759" w:rsidRDefault="00E43759" w:rsidP="00E43759">
                      <w:pPr>
                        <w:rPr>
                          <w:sz w:val="18"/>
                          <w:szCs w:val="18"/>
                        </w:rPr>
                      </w:pPr>
                      <w:r w:rsidRPr="003B691A">
                        <w:rPr>
                          <w:rFonts w:hint="eastAsia"/>
                          <w:sz w:val="18"/>
                          <w:szCs w:val="18"/>
                        </w:rPr>
                        <w:t>1.</w:t>
                      </w:r>
                      <w:r w:rsidRPr="003B691A">
                        <w:rPr>
                          <w:rFonts w:hint="eastAsia"/>
                          <w:sz w:val="18"/>
                          <w:szCs w:val="18"/>
                        </w:rPr>
                        <w:t>增加同一种类其他品系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  <w:r w:rsidRPr="003B691A">
                        <w:rPr>
                          <w:rFonts w:hint="eastAsia"/>
                          <w:sz w:val="18"/>
                          <w:szCs w:val="18"/>
                        </w:rPr>
                        <w:t>改变动物性别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</w:p>
                    <w:p w14:paraId="4AD3E8CA" w14:textId="77777777" w:rsidR="00E43759" w:rsidRPr="003B691A" w:rsidRDefault="00E43759" w:rsidP="00E4375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2. </w:t>
                      </w:r>
                      <w:r w:rsidRPr="003B691A">
                        <w:rPr>
                          <w:rFonts w:hint="eastAsia"/>
                          <w:sz w:val="18"/>
                          <w:szCs w:val="18"/>
                        </w:rPr>
                        <w:t>动物数量改变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原则上</w:t>
                      </w:r>
                      <w:r w:rsidRPr="003B691A">
                        <w:rPr>
                          <w:rFonts w:hint="eastAsia"/>
                          <w:sz w:val="18"/>
                          <w:szCs w:val="18"/>
                        </w:rPr>
                        <w:t>不超</w:t>
                      </w:r>
                      <w:r w:rsidRPr="00156CA6">
                        <w:rPr>
                          <w:rFonts w:hint="eastAsia"/>
                          <w:sz w:val="18"/>
                          <w:szCs w:val="18"/>
                        </w:rPr>
                        <w:t>过</w:t>
                      </w:r>
                      <w:r w:rsidRPr="00156CA6">
                        <w:rPr>
                          <w:rFonts w:hint="eastAsia"/>
                          <w:sz w:val="18"/>
                          <w:szCs w:val="18"/>
                        </w:rPr>
                        <w:t>20%</w:t>
                      </w:r>
                      <w:r w:rsidRPr="00156CA6"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 w:rsidRPr="00156CA6">
                        <w:rPr>
                          <w:sz w:val="18"/>
                          <w:szCs w:val="18"/>
                        </w:rPr>
                        <w:t>特殊情况必须说明充分理由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</w:p>
                    <w:p w14:paraId="3E967A67" w14:textId="77777777" w:rsidR="00E43759" w:rsidRDefault="00E43759" w:rsidP="00E4375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3. </w:t>
                      </w:r>
                      <w:r w:rsidRPr="003B691A">
                        <w:rPr>
                          <w:rFonts w:hint="eastAsia"/>
                          <w:sz w:val="18"/>
                          <w:szCs w:val="18"/>
                        </w:rPr>
                        <w:t>增加样品采集时间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和频率；</w:t>
                      </w:r>
                    </w:p>
                    <w:p w14:paraId="2DE2A646" w14:textId="77777777" w:rsidR="00E43759" w:rsidRDefault="00E43759" w:rsidP="00E4375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部分实验处理的变化；</w:t>
                      </w:r>
                    </w:p>
                    <w:p w14:paraId="6B1191A3" w14:textId="77777777" w:rsidR="00E43759" w:rsidRDefault="00E43759" w:rsidP="00E43759">
                      <w:pPr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手术规程的变化</w:t>
                      </w:r>
                    </w:p>
                    <w:p w14:paraId="1C0CFBA0" w14:textId="77777777" w:rsidR="00E43759" w:rsidRDefault="00E43759" w:rsidP="00E43759">
                      <w:pPr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饲养或护理条件的变化</w:t>
                      </w:r>
                    </w:p>
                    <w:p w14:paraId="391DE1B2" w14:textId="77777777" w:rsidR="00E43759" w:rsidRDefault="00E43759" w:rsidP="00E4375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7. </w:t>
                      </w:r>
                      <w:r w:rsidRPr="00BF77B7">
                        <w:rPr>
                          <w:rFonts w:hint="eastAsia"/>
                          <w:sz w:val="18"/>
                          <w:szCs w:val="18"/>
                        </w:rPr>
                        <w:t>非项目负责人的人员增加或减少变化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</w:p>
                    <w:p w14:paraId="4A6848D3" w14:textId="77777777" w:rsidR="00E43759" w:rsidRPr="003B691A" w:rsidRDefault="008677B5" w:rsidP="00E4375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8. </w:t>
                      </w:r>
                      <w:r w:rsidR="00E43759">
                        <w:rPr>
                          <w:color w:val="000000"/>
                          <w:sz w:val="18"/>
                          <w:szCs w:val="18"/>
                        </w:rPr>
                        <w:t>项目改期或延期</w:t>
                      </w:r>
                      <w:r w:rsidR="00E43759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3759" w:rsidRPr="008518F2">
        <w:rPr>
          <w:rFonts w:ascii="宋体" w:hAnsi="宋体" w:cs="宋体" w:hint="eastAsia"/>
          <w:b/>
          <w:sz w:val="32"/>
          <w:szCs w:val="32"/>
        </w:rPr>
        <w:t>动物实验伦理审查追加申请</w:t>
      </w:r>
    </w:p>
    <w:p w14:paraId="5742351E" w14:textId="3B316392" w:rsidR="00E43759" w:rsidRPr="00964FF0" w:rsidRDefault="00AA2711" w:rsidP="00E43759">
      <w:pPr>
        <w:jc w:val="center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4820B3" wp14:editId="299068F1">
                <wp:simplePos x="0" y="0"/>
                <wp:positionH relativeFrom="column">
                  <wp:posOffset>3086100</wp:posOffset>
                </wp:positionH>
                <wp:positionV relativeFrom="paragraph">
                  <wp:posOffset>5715</wp:posOffset>
                </wp:positionV>
                <wp:extent cx="2171700" cy="2047875"/>
                <wp:effectExtent l="0" t="0" r="0" b="0"/>
                <wp:wrapNone/>
                <wp:docPr id="76" name="矩形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1700" cy="2047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C00F7" id="矩形 76" o:spid="_x0000_s1026" style="position:absolute;left:0;text-align:left;margin-left:243pt;margin-top:.45pt;width:171pt;height:16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" strokecolor="red">
                <v:fill opacity="0"/>
                <v:path arrowok="t"/>
              </v:rect>
            </w:pict>
          </mc:Fallback>
        </mc:AlternateContent>
      </w:r>
    </w:p>
    <w:p w14:paraId="21FC9F49" w14:textId="46437F48" w:rsidR="00D84427" w:rsidRPr="00697212" w:rsidRDefault="00D84427" w:rsidP="00D84427">
      <w:pPr>
        <w:tabs>
          <w:tab w:val="left" w:pos="5040"/>
        </w:tabs>
        <w:rPr>
          <w:rFonts w:ascii="宋体" w:hAnsi="宋体"/>
          <w:color w:val="FF0000"/>
          <w:sz w:val="24"/>
        </w:rPr>
      </w:pPr>
      <w:r>
        <w:rPr>
          <w:rFonts w:ascii="宋体" w:hAnsi="宋体"/>
          <w:color w:val="FF0000"/>
          <w:sz w:val="24"/>
        </w:rPr>
        <w:tab/>
      </w:r>
      <w:r>
        <w:rPr>
          <w:rFonts w:ascii="宋体" w:hAnsi="宋体" w:hint="eastAsia"/>
          <w:color w:val="FF0000"/>
          <w:sz w:val="24"/>
        </w:rPr>
        <w:t>委员会填写</w:t>
      </w:r>
    </w:p>
    <w:p w14:paraId="34FD436B" w14:textId="3FE13ECC" w:rsidR="000C70C6" w:rsidRDefault="000C70C6" w:rsidP="00D84427">
      <w:pPr>
        <w:tabs>
          <w:tab w:val="left" w:pos="5010"/>
        </w:tabs>
        <w:ind w:leftChars="100" w:left="210"/>
        <w:rPr>
          <w:rFonts w:ascii="宋体" w:hAnsi="宋体"/>
          <w:color w:val="FF0000"/>
          <w:sz w:val="24"/>
        </w:rPr>
      </w:pPr>
    </w:p>
    <w:p w14:paraId="4807672D" w14:textId="479B89AB" w:rsidR="00D84427" w:rsidRPr="00964FF0" w:rsidRDefault="00D84427" w:rsidP="00D84427">
      <w:pPr>
        <w:tabs>
          <w:tab w:val="left" w:pos="5010"/>
        </w:tabs>
        <w:ind w:leftChars="100" w:left="210"/>
        <w:rPr>
          <w:rFonts w:ascii="宋体" w:hAnsi="宋体"/>
          <w:color w:val="FF0000"/>
          <w:sz w:val="24"/>
        </w:rPr>
      </w:pPr>
      <w:r>
        <w:rPr>
          <w:rFonts w:ascii="宋体" w:hAnsi="宋体"/>
          <w:color w:val="FF0000"/>
          <w:sz w:val="24"/>
        </w:rPr>
        <w:tab/>
        <w:t>计划调整编号</w:t>
      </w:r>
      <w:r w:rsidR="00601C34" w:rsidRPr="00601C34">
        <w:rPr>
          <w:rFonts w:ascii="宋体" w:hAnsi="宋体" w:cs="宋体" w:hint="eastAsia"/>
          <w:b/>
          <w:kern w:val="0"/>
          <w:szCs w:val="21"/>
        </w:rPr>
        <w:t>IACUC-</w:t>
      </w:r>
    </w:p>
    <w:p w14:paraId="5F0E135F" w14:textId="0A9ED7EA" w:rsidR="00D84427" w:rsidRPr="00964FF0" w:rsidRDefault="00AA2711" w:rsidP="00D84427">
      <w:pPr>
        <w:tabs>
          <w:tab w:val="left" w:pos="5010"/>
        </w:tabs>
        <w:ind w:leftChars="100" w:left="210"/>
        <w:rPr>
          <w:rFonts w:ascii="宋体" w:hAnsi="宋体"/>
          <w:color w:val="FF0000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48A2B1A2" wp14:editId="65EA1E33">
                <wp:simplePos x="0" y="0"/>
                <wp:positionH relativeFrom="column">
                  <wp:posOffset>4000500</wp:posOffset>
                </wp:positionH>
                <wp:positionV relativeFrom="paragraph">
                  <wp:posOffset>-1</wp:posOffset>
                </wp:positionV>
                <wp:extent cx="1143000" cy="0"/>
                <wp:effectExtent l="0" t="0" r="0" b="0"/>
                <wp:wrapNone/>
                <wp:docPr id="75" name="直接连接符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1E716" id="直接连接符 75" o:spid="_x0000_s1026" style="position:absolute;left:0;text-align:left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15pt,0" to="4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" strokecolor="red">
                <o:lock v:ext="edit" shapetype="f"/>
              </v:line>
            </w:pict>
          </mc:Fallback>
        </mc:AlternateContent>
      </w:r>
      <w:r w:rsidR="00D84427">
        <w:rPr>
          <w:rFonts w:ascii="宋体" w:hAnsi="宋体"/>
          <w:color w:val="FF0000"/>
          <w:sz w:val="24"/>
        </w:rPr>
        <w:tab/>
      </w:r>
      <w:r w:rsidR="00D84427" w:rsidRPr="008677B5">
        <w:rPr>
          <w:rFonts w:ascii="宋体" w:hAnsi="宋体"/>
          <w:color w:val="FF0000"/>
          <w:spacing w:val="80"/>
          <w:kern w:val="0"/>
          <w:sz w:val="24"/>
          <w:fitText w:val="1440" w:id="-2018770944"/>
        </w:rPr>
        <w:t>批准日</w:t>
      </w:r>
      <w:r w:rsidR="00D84427" w:rsidRPr="008677B5">
        <w:rPr>
          <w:rFonts w:ascii="宋体" w:hAnsi="宋体"/>
          <w:color w:val="FF0000"/>
          <w:kern w:val="0"/>
          <w:sz w:val="24"/>
          <w:fitText w:val="1440" w:id="-2018770944"/>
        </w:rPr>
        <w:t>期</w:t>
      </w:r>
    </w:p>
    <w:p w14:paraId="3A09FE2D" w14:textId="1DE5CF74" w:rsidR="00D84427" w:rsidRPr="00964FF0" w:rsidRDefault="00AA2711" w:rsidP="00D84427">
      <w:pPr>
        <w:tabs>
          <w:tab w:val="left" w:pos="5010"/>
        </w:tabs>
        <w:ind w:leftChars="100" w:left="210"/>
        <w:rPr>
          <w:rFonts w:ascii="宋体" w:hAnsi="宋体"/>
          <w:color w:val="FF0000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2CB71D85" wp14:editId="07F43A75">
                <wp:simplePos x="0" y="0"/>
                <wp:positionH relativeFrom="column">
                  <wp:posOffset>4000500</wp:posOffset>
                </wp:positionH>
                <wp:positionV relativeFrom="paragraph">
                  <wp:posOffset>194309</wp:posOffset>
                </wp:positionV>
                <wp:extent cx="1143000" cy="0"/>
                <wp:effectExtent l="0" t="0" r="0" b="0"/>
                <wp:wrapNone/>
                <wp:docPr id="74" name="直接连接符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DB2B3" id="直接连接符 74" o:spid="_x0000_s1026" style="position:absolute;left:0;text-align:left;z-index:251666432;visibility:visible;mso-wrap-style:square;mso-width-percent:0;mso-height-percent:0;mso-wrap-distance-left:9pt;mso-wrap-distance-top:.1mm;mso-wrap-distance-right:9pt;mso-wrap-distance-bottom:.1mm;mso-position-horizontal:absolute;mso-position-horizontal-relative:text;mso-position-vertical:absolute;mso-position-vertical-relative:text;mso-width-percent:0;mso-height-percent:0;mso-width-relative:page;mso-height-relative:page" from="315pt,15.3pt" to="40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" strokecolor="red">
                <o:lock v:ext="edit" shapetype="f"/>
              </v:line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3F734464" wp14:editId="44137869">
                <wp:simplePos x="0" y="0"/>
                <wp:positionH relativeFrom="column">
                  <wp:posOffset>4000500</wp:posOffset>
                </wp:positionH>
                <wp:positionV relativeFrom="paragraph">
                  <wp:posOffset>-1</wp:posOffset>
                </wp:positionV>
                <wp:extent cx="1143000" cy="0"/>
                <wp:effectExtent l="0" t="0" r="0" b="0"/>
                <wp:wrapNone/>
                <wp:docPr id="73" name="直接连接符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92B68" id="直接连接符 73" o:spid="_x0000_s1026" style="position:absolute;left:0;text-align:left;z-index:251665408;visibility:visible;mso-wrap-style:square;mso-width-percent:0;mso-height-percent:0;mso-wrap-distance-left:9pt;mso-wrap-distance-top:.1mm;mso-wrap-distance-right:9pt;mso-wrap-distance-bottom:.1mm;mso-position-horizontal:absolute;mso-position-horizontal-relative:text;mso-position-vertical:absolute;mso-position-vertical-relative:text;mso-width-percent:0;mso-height-percent:0;mso-width-relative:page;mso-height-relative:page" from="315pt,0" to="4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" strokecolor="red">
                <o:lock v:ext="edit" shapetype="f"/>
              </v:line>
            </w:pict>
          </mc:Fallback>
        </mc:AlternateContent>
      </w:r>
      <w:r w:rsidR="00D84427">
        <w:rPr>
          <w:rFonts w:ascii="宋体" w:hAnsi="宋体"/>
          <w:color w:val="FF0000"/>
          <w:sz w:val="24"/>
        </w:rPr>
        <w:tab/>
      </w:r>
      <w:r w:rsidR="00D84427" w:rsidRPr="008677B5">
        <w:rPr>
          <w:rFonts w:ascii="宋体" w:hAnsi="宋体"/>
          <w:color w:val="FF0000"/>
          <w:spacing w:val="80"/>
          <w:kern w:val="0"/>
          <w:sz w:val="24"/>
          <w:fitText w:val="1440" w:id="-2018770943"/>
        </w:rPr>
        <w:t>终止日</w:t>
      </w:r>
      <w:r w:rsidR="00D84427" w:rsidRPr="008677B5">
        <w:rPr>
          <w:rFonts w:ascii="宋体" w:hAnsi="宋体"/>
          <w:color w:val="FF0000"/>
          <w:kern w:val="0"/>
          <w:sz w:val="24"/>
          <w:fitText w:val="1440" w:id="-2018770943"/>
        </w:rPr>
        <w:t>期</w:t>
      </w:r>
    </w:p>
    <w:p w14:paraId="2C68D5F2" w14:textId="7A20B7BE" w:rsidR="00D84427" w:rsidRPr="00964FF0" w:rsidRDefault="00D84427" w:rsidP="00D84427">
      <w:pPr>
        <w:ind w:firstLineChars="550" w:firstLine="1320"/>
        <w:rPr>
          <w:rFonts w:ascii="宋体" w:hAnsi="宋体"/>
          <w:sz w:val="24"/>
        </w:rPr>
      </w:pPr>
    </w:p>
    <w:p w14:paraId="4CE47756" w14:textId="603DA80D" w:rsidR="00D84427" w:rsidRDefault="00D84427" w:rsidP="00D84427">
      <w:pPr>
        <w:autoSpaceDE w:val="0"/>
        <w:autoSpaceDN w:val="0"/>
        <w:adjustRightInd w:val="0"/>
        <w:jc w:val="left"/>
        <w:rPr>
          <w:rFonts w:ascii="宋体" w:hAnsi="宋体"/>
          <w:sz w:val="24"/>
        </w:rPr>
      </w:pPr>
    </w:p>
    <w:p w14:paraId="73C2F096" w14:textId="77777777" w:rsidR="00E93C4A" w:rsidRPr="00D84427" w:rsidRDefault="00E93C4A" w:rsidP="00D84427">
      <w:pPr>
        <w:tabs>
          <w:tab w:val="left" w:pos="5100"/>
        </w:tabs>
        <w:rPr>
          <w:rFonts w:ascii="宋体" w:hAnsi="宋体"/>
          <w:sz w:val="24"/>
        </w:rPr>
      </w:pPr>
    </w:p>
    <w:p w14:paraId="183A7973" w14:textId="3D24BFAB" w:rsidR="00E43759" w:rsidRDefault="00E43759" w:rsidP="00E43759">
      <w:pPr>
        <w:ind w:firstLineChars="550" w:firstLine="1320"/>
        <w:rPr>
          <w:rFonts w:ascii="宋体" w:hAnsi="宋体"/>
          <w:color w:val="FF0000"/>
          <w:sz w:val="24"/>
        </w:rPr>
      </w:pPr>
    </w:p>
    <w:p w14:paraId="45D9E1AE" w14:textId="77777777" w:rsidR="000C70C6" w:rsidRPr="00964FF0" w:rsidRDefault="000C70C6" w:rsidP="00E43759">
      <w:pPr>
        <w:ind w:firstLineChars="550" w:firstLine="1325"/>
        <w:rPr>
          <w:rFonts w:ascii="宋体" w:hAnsi="宋体" w:hint="eastAsia"/>
          <w:b/>
          <w:sz w:val="24"/>
        </w:rPr>
      </w:pPr>
    </w:p>
    <w:p w14:paraId="1651E77A" w14:textId="05C490B9" w:rsidR="00E43759" w:rsidRPr="00964FF0" w:rsidRDefault="00E43759" w:rsidP="00E43759">
      <w:pPr>
        <w:rPr>
          <w:rFonts w:ascii="宋体" w:hAnsi="宋体" w:cs="宋体"/>
          <w:b/>
          <w:kern w:val="0"/>
          <w:sz w:val="24"/>
        </w:rPr>
      </w:pPr>
      <w:r w:rsidRPr="00964FF0">
        <w:rPr>
          <w:rFonts w:ascii="宋体" w:hAnsi="宋体" w:cs="宋体" w:hint="eastAsia"/>
          <w:b/>
          <w:kern w:val="0"/>
          <w:sz w:val="24"/>
        </w:rPr>
        <w:t>一、</w:t>
      </w:r>
      <w:proofErr w:type="gramStart"/>
      <w:r w:rsidRPr="00964FF0">
        <w:rPr>
          <w:rFonts w:ascii="宋体" w:hAnsi="宋体" w:cs="宋体" w:hint="eastAsia"/>
          <w:b/>
          <w:kern w:val="0"/>
          <w:sz w:val="24"/>
        </w:rPr>
        <w:t>原研究</w:t>
      </w:r>
      <w:proofErr w:type="gramEnd"/>
      <w:r w:rsidRPr="00964FF0">
        <w:rPr>
          <w:rFonts w:ascii="宋体" w:hAnsi="宋体" w:cs="宋体" w:hint="eastAsia"/>
          <w:b/>
          <w:kern w:val="0"/>
          <w:sz w:val="24"/>
        </w:rPr>
        <w:t>计划</w:t>
      </w:r>
      <w:r w:rsidR="008A3233">
        <w:rPr>
          <w:rFonts w:ascii="宋体" w:hAnsi="宋体" w:cs="宋体" w:hint="eastAsia"/>
          <w:b/>
          <w:kern w:val="0"/>
          <w:sz w:val="24"/>
        </w:rPr>
        <w:t>批准</w:t>
      </w:r>
      <w:r w:rsidRPr="00964FF0">
        <w:rPr>
          <w:rFonts w:ascii="宋体" w:hAnsi="宋体" w:cs="宋体" w:hint="eastAsia"/>
          <w:b/>
          <w:kern w:val="0"/>
          <w:sz w:val="24"/>
        </w:rPr>
        <w:t>编号：</w:t>
      </w:r>
      <w:r w:rsidR="006522C5">
        <w:rPr>
          <w:rFonts w:ascii="宋体" w:hAnsi="宋体" w:cs="宋体" w:hint="eastAsia"/>
          <w:b/>
          <w:kern w:val="0"/>
          <w:sz w:val="24"/>
        </w:rPr>
        <w:t>IACUC-</w:t>
      </w:r>
    </w:p>
    <w:p w14:paraId="5F29FDB9" w14:textId="77777777" w:rsidR="00E43759" w:rsidRPr="00964FF0" w:rsidRDefault="00E43759" w:rsidP="00E43759">
      <w:pPr>
        <w:ind w:leftChars="171" w:left="359" w:firstLineChars="49" w:firstLine="118"/>
        <w:rPr>
          <w:rFonts w:ascii="宋体" w:hAnsi="宋体"/>
          <w:iCs/>
          <w:sz w:val="24"/>
          <w:u w:val="single"/>
        </w:rPr>
      </w:pPr>
      <w:r w:rsidRPr="00964FF0">
        <w:rPr>
          <w:rFonts w:ascii="宋体" w:hAnsi="宋体" w:hint="eastAsia"/>
          <w:b/>
          <w:bCs/>
          <w:sz w:val="24"/>
        </w:rPr>
        <w:t>项目标题：</w:t>
      </w:r>
    </w:p>
    <w:p w14:paraId="68F78A35" w14:textId="77777777" w:rsidR="00E43759" w:rsidRPr="00964FF0" w:rsidRDefault="00E43759" w:rsidP="00E43759">
      <w:pPr>
        <w:ind w:left="360"/>
        <w:rPr>
          <w:rFonts w:ascii="宋体" w:hAnsi="宋体"/>
          <w:iCs/>
          <w:sz w:val="24"/>
          <w:u w:val="single"/>
        </w:rPr>
      </w:pPr>
    </w:p>
    <w:p w14:paraId="7B7DF196" w14:textId="77777777" w:rsidR="00E43759" w:rsidRPr="00964FF0" w:rsidRDefault="00E43759" w:rsidP="00E43759">
      <w:pPr>
        <w:rPr>
          <w:rFonts w:ascii="宋体" w:hAnsi="宋体" w:cs="宋体"/>
          <w:b/>
          <w:kern w:val="0"/>
          <w:sz w:val="24"/>
        </w:rPr>
      </w:pPr>
      <w:r w:rsidRPr="00964FF0">
        <w:rPr>
          <w:rFonts w:ascii="宋体" w:hAnsi="宋体" w:cs="宋体" w:hint="eastAsia"/>
          <w:b/>
          <w:kern w:val="0"/>
          <w:sz w:val="24"/>
        </w:rPr>
        <w:t>二、申请调整的具体内容：</w:t>
      </w:r>
    </w:p>
    <w:p w14:paraId="29A9FBA2" w14:textId="77777777" w:rsidR="00E43759" w:rsidRPr="00964FF0" w:rsidRDefault="00E43759" w:rsidP="00E43759">
      <w:pPr>
        <w:numPr>
          <w:ilvl w:val="0"/>
          <w:numId w:val="1"/>
        </w:numPr>
        <w:rPr>
          <w:rFonts w:ascii="宋体" w:hAnsi="宋体" w:cs="宋体"/>
          <w:b/>
          <w:kern w:val="0"/>
          <w:sz w:val="24"/>
        </w:rPr>
      </w:pPr>
      <w:r w:rsidRPr="00964FF0">
        <w:rPr>
          <w:rFonts w:ascii="宋体" w:hAnsi="宋体" w:hint="eastAsia"/>
          <w:b/>
          <w:sz w:val="24"/>
        </w:rPr>
        <w:t>单纯追加动物数量（</w:t>
      </w:r>
      <w:r w:rsidR="008946C7">
        <w:rPr>
          <w:rFonts w:ascii="宋体" w:hAnsi="宋体" w:hint="eastAsia"/>
          <w:b/>
          <w:sz w:val="24"/>
        </w:rPr>
        <w:t>原则不</w:t>
      </w:r>
      <w:r w:rsidR="008946C7" w:rsidRPr="00964FF0">
        <w:rPr>
          <w:rFonts w:ascii="宋体" w:hAnsi="宋体" w:hint="eastAsia"/>
          <w:b/>
          <w:sz w:val="24"/>
        </w:rPr>
        <w:t>超过原申请的</w:t>
      </w:r>
      <w:r w:rsidR="008946C7">
        <w:rPr>
          <w:rFonts w:ascii="宋体" w:hAnsi="宋体" w:hint="eastAsia"/>
          <w:b/>
          <w:sz w:val="24"/>
        </w:rPr>
        <w:t>2</w:t>
      </w:r>
      <w:r w:rsidR="008946C7" w:rsidRPr="00964FF0">
        <w:rPr>
          <w:rFonts w:ascii="宋体" w:hAnsi="宋体" w:hint="eastAsia"/>
          <w:b/>
          <w:sz w:val="24"/>
        </w:rPr>
        <w:t>0%</w:t>
      </w:r>
      <w:r w:rsidR="008946C7" w:rsidRPr="000C2BFB">
        <w:rPr>
          <w:rFonts w:ascii="宋体" w:hAnsi="宋体" w:hint="eastAsia"/>
          <w:b/>
          <w:sz w:val="24"/>
        </w:rPr>
        <w:t>，</w:t>
      </w:r>
      <w:r w:rsidR="008946C7" w:rsidRPr="000C2BFB">
        <w:rPr>
          <w:rFonts w:ascii="宋体" w:hAnsi="宋体"/>
          <w:b/>
          <w:sz w:val="24"/>
        </w:rPr>
        <w:t>特殊情况必须说明充分理由</w:t>
      </w:r>
      <w:r w:rsidRPr="00964FF0">
        <w:rPr>
          <w:rFonts w:ascii="宋体" w:hAnsi="宋体" w:hint="eastAsia"/>
          <w:b/>
          <w:sz w:val="24"/>
        </w:rPr>
        <w:t>）：</w:t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1663"/>
        <w:gridCol w:w="2693"/>
        <w:gridCol w:w="3878"/>
      </w:tblGrid>
      <w:tr w:rsidR="00E43759" w:rsidRPr="00964FF0" w14:paraId="75C6D55C" w14:textId="77777777" w:rsidTr="001E4D97">
        <w:trPr>
          <w:trHeight w:val="338"/>
        </w:trPr>
        <w:tc>
          <w:tcPr>
            <w:tcW w:w="4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73E4E" w14:textId="6064C4E6" w:rsidR="00E43759" w:rsidRPr="00964FF0" w:rsidRDefault="00E43759" w:rsidP="00601C34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  <w:r w:rsidRPr="00964FF0">
              <w:rPr>
                <w:rFonts w:ascii="宋体" w:hAnsi="宋体" w:hint="eastAsia"/>
                <w:bCs/>
                <w:kern w:val="0"/>
                <w:sz w:val="24"/>
              </w:rPr>
              <w:t>动物种类：</w:t>
            </w:r>
            <w:r w:rsidRPr="00964FF0">
              <w:rPr>
                <w:rFonts w:ascii="宋体" w:hAnsi="宋体" w:cs="Arial" w:hint="eastAsia"/>
                <w:kern w:val="0"/>
                <w:sz w:val="24"/>
              </w:rPr>
              <w:t xml:space="preserve">□兔   □大鼠   </w:t>
            </w:r>
            <w:r w:rsidR="00D800A8" w:rsidRPr="00964FF0">
              <w:rPr>
                <w:rFonts w:ascii="宋体" w:hAnsi="宋体" w:cs="Arial" w:hint="eastAsia"/>
                <w:kern w:val="0"/>
                <w:sz w:val="24"/>
              </w:rPr>
              <w:t>□</w:t>
            </w:r>
            <w:r w:rsidRPr="00964FF0">
              <w:rPr>
                <w:rFonts w:ascii="宋体" w:hAnsi="宋体" w:cs="Arial" w:hint="eastAsia"/>
                <w:kern w:val="0"/>
                <w:sz w:val="24"/>
              </w:rPr>
              <w:t xml:space="preserve">小鼠 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E28F9" w14:textId="77777777" w:rsidR="00E43759" w:rsidRPr="00964FF0" w:rsidRDefault="00E43759" w:rsidP="006522C5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  <w:r w:rsidRPr="00964FF0">
              <w:rPr>
                <w:rFonts w:ascii="宋体" w:hAnsi="宋体" w:hint="eastAsia"/>
                <w:bCs/>
                <w:kern w:val="0"/>
                <w:sz w:val="24"/>
              </w:rPr>
              <w:t>动物品系：</w:t>
            </w:r>
          </w:p>
        </w:tc>
      </w:tr>
      <w:tr w:rsidR="00E43759" w:rsidRPr="00964FF0" w14:paraId="5864E587" w14:textId="77777777" w:rsidTr="001E4D97">
        <w:trPr>
          <w:trHeight w:val="338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422D4" w14:textId="77777777" w:rsidR="00E43759" w:rsidRPr="00964FF0" w:rsidRDefault="00E43759" w:rsidP="004B42FE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964FF0">
              <w:rPr>
                <w:rFonts w:ascii="宋体" w:hAnsi="宋体" w:hint="eastAsia"/>
                <w:kern w:val="0"/>
                <w:sz w:val="24"/>
              </w:rPr>
              <w:t>性别</w:t>
            </w:r>
            <w:r w:rsidRPr="00964FF0">
              <w:rPr>
                <w:rFonts w:ascii="宋体" w:hAnsi="宋体" w:cs="宋体" w:hint="eastAsia"/>
                <w:kern w:val="0"/>
                <w:sz w:val="24"/>
                <w:lang w:val="zh-CN"/>
              </w:rPr>
              <w:t>：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91B53" w14:textId="77777777" w:rsidR="00E43759" w:rsidRPr="00964FF0" w:rsidRDefault="00E43759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964FF0">
              <w:rPr>
                <w:rFonts w:ascii="宋体" w:hAnsi="宋体" w:cs="Arial" w:hint="eastAsia"/>
                <w:kern w:val="0"/>
                <w:sz w:val="24"/>
              </w:rPr>
              <w:t>年龄：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9FFBD" w14:textId="3F8F39D3" w:rsidR="00E43759" w:rsidRPr="00964FF0" w:rsidRDefault="00E43759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  <w:r w:rsidRPr="00964FF0">
              <w:rPr>
                <w:rFonts w:ascii="宋体" w:hAnsi="宋体" w:cs="宋体" w:hint="eastAsia"/>
                <w:kern w:val="0"/>
                <w:sz w:val="24"/>
                <w:lang w:val="zh-CN"/>
              </w:rPr>
              <w:t>体重：</w:t>
            </w:r>
            <w:r w:rsidR="00D800A8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964FF0">
              <w:rPr>
                <w:rFonts w:ascii="宋体" w:hAnsi="宋体" w:hint="eastAsia"/>
                <w:kern w:val="0"/>
                <w:sz w:val="24"/>
              </w:rPr>
              <w:t>（克）</w:t>
            </w:r>
          </w:p>
        </w:tc>
      </w:tr>
      <w:tr w:rsidR="00E43759" w:rsidRPr="00964FF0" w14:paraId="226564B7" w14:textId="77777777" w:rsidTr="001E4D97">
        <w:trPr>
          <w:trHeight w:val="338"/>
        </w:trPr>
        <w:tc>
          <w:tcPr>
            <w:tcW w:w="4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64D27" w14:textId="77777777" w:rsidR="00E43759" w:rsidRPr="00964FF0" w:rsidRDefault="00E43759" w:rsidP="00601C3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  <w:r w:rsidRPr="00964FF0">
              <w:rPr>
                <w:rFonts w:ascii="宋体" w:hAnsi="宋体" w:cs="Arial" w:hint="eastAsia"/>
                <w:kern w:val="0"/>
                <w:sz w:val="24"/>
              </w:rPr>
              <w:t>拟使用动物数量：</w:t>
            </w:r>
            <w:r w:rsidR="00D800A8">
              <w:rPr>
                <w:rFonts w:ascii="宋体" w:hAnsi="宋体" w:cs="Arial"/>
                <w:kern w:val="0"/>
                <w:sz w:val="24"/>
              </w:rPr>
              <w:t xml:space="preserve">    </w:t>
            </w:r>
            <w:r w:rsidRPr="00964FF0">
              <w:rPr>
                <w:rFonts w:ascii="宋体" w:hAnsi="宋体" w:cs="Arial" w:hint="eastAsia"/>
                <w:kern w:val="0"/>
                <w:sz w:val="24"/>
              </w:rPr>
              <w:t>（只）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A943B" w14:textId="77777777" w:rsidR="00E43759" w:rsidRPr="00964FF0" w:rsidRDefault="00E43759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  <w:r w:rsidRPr="00964FF0">
              <w:rPr>
                <w:rFonts w:ascii="宋体" w:hAnsi="宋体" w:cs="Arial" w:hint="eastAsia"/>
                <w:kern w:val="0"/>
                <w:sz w:val="24"/>
              </w:rPr>
              <w:t>计划饲养时限：</w:t>
            </w:r>
            <w:r w:rsidR="00D800A8">
              <w:rPr>
                <w:rFonts w:ascii="宋体" w:hAnsi="宋体" w:cs="Arial"/>
                <w:kern w:val="0"/>
                <w:sz w:val="24"/>
              </w:rPr>
              <w:t xml:space="preserve">    </w:t>
            </w:r>
            <w:r w:rsidRPr="00964FF0">
              <w:rPr>
                <w:rFonts w:ascii="宋体" w:hAnsi="宋体" w:cs="Arial" w:hint="eastAsia"/>
                <w:kern w:val="0"/>
                <w:sz w:val="24"/>
              </w:rPr>
              <w:t>（天）</w:t>
            </w:r>
          </w:p>
        </w:tc>
      </w:tr>
      <w:tr w:rsidR="00E43759" w:rsidRPr="00964FF0" w14:paraId="32B52C7D" w14:textId="77777777" w:rsidTr="001E4D97">
        <w:trPr>
          <w:trHeight w:val="982"/>
        </w:trPr>
        <w:tc>
          <w:tcPr>
            <w:tcW w:w="823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6D58CAF" w14:textId="77777777" w:rsidR="00E43759" w:rsidRPr="00964FF0" w:rsidRDefault="00E43759" w:rsidP="001E4D97">
            <w:pPr>
              <w:autoSpaceDE w:val="0"/>
              <w:autoSpaceDN w:val="0"/>
              <w:adjustRightInd w:val="0"/>
              <w:ind w:left="360"/>
              <w:jc w:val="left"/>
              <w:rPr>
                <w:rFonts w:ascii="宋体" w:hAnsi="宋体"/>
                <w:bCs/>
                <w:kern w:val="0"/>
                <w:sz w:val="24"/>
              </w:rPr>
            </w:pPr>
            <w:r w:rsidRPr="00964FF0">
              <w:rPr>
                <w:rFonts w:ascii="宋体" w:hAnsi="宋体" w:hint="eastAsia"/>
                <w:bCs/>
                <w:kern w:val="0"/>
                <w:sz w:val="24"/>
              </w:rPr>
              <w:t>动物来源：</w:t>
            </w:r>
          </w:p>
          <w:p w14:paraId="6982E4FF" w14:textId="77777777" w:rsidR="00E43759" w:rsidRPr="00964FF0" w:rsidRDefault="00D800A8" w:rsidP="001E4D97">
            <w:pPr>
              <w:autoSpaceDE w:val="0"/>
              <w:autoSpaceDN w:val="0"/>
              <w:adjustRightInd w:val="0"/>
              <w:ind w:leftChars="171" w:left="479" w:hangingChars="50" w:hanging="120"/>
              <w:jc w:val="left"/>
              <w:rPr>
                <w:rFonts w:ascii="宋体" w:hAnsi="宋体" w:cs="Arial"/>
                <w:kern w:val="0"/>
                <w:sz w:val="24"/>
                <w:u w:val="single"/>
              </w:rPr>
            </w:pPr>
            <w:r w:rsidRPr="00964FF0">
              <w:rPr>
                <w:rFonts w:ascii="宋体" w:hAnsi="宋体" w:cs="Arial" w:hint="eastAsia"/>
                <w:kern w:val="0"/>
                <w:sz w:val="24"/>
              </w:rPr>
              <w:t>□</w:t>
            </w:r>
            <w:r w:rsidR="00E43759" w:rsidRPr="00964FF0">
              <w:rPr>
                <w:rFonts w:ascii="宋体" w:hAnsi="宋体" w:cs="Arial" w:hint="eastAsia"/>
                <w:kern w:val="0"/>
                <w:sz w:val="24"/>
              </w:rPr>
              <w:t>国内其他单位饲养繁殖单位</w:t>
            </w:r>
          </w:p>
          <w:p w14:paraId="5D97F928" w14:textId="77777777" w:rsidR="00E43759" w:rsidRPr="008518F2" w:rsidRDefault="00E43759" w:rsidP="001E4D97">
            <w:pPr>
              <w:autoSpaceDE w:val="0"/>
              <w:autoSpaceDN w:val="0"/>
              <w:adjustRightInd w:val="0"/>
              <w:ind w:leftChars="171" w:left="479" w:hangingChars="50" w:hanging="120"/>
              <w:jc w:val="left"/>
              <w:rPr>
                <w:rFonts w:ascii="宋体" w:hAnsi="宋体" w:cs="Arial"/>
                <w:kern w:val="0"/>
                <w:sz w:val="24"/>
                <w:u w:val="single"/>
              </w:rPr>
            </w:pPr>
            <w:r w:rsidRPr="00964FF0">
              <w:rPr>
                <w:rFonts w:ascii="宋体" w:hAnsi="宋体" w:cs="Arial" w:hint="eastAsia"/>
                <w:kern w:val="0"/>
                <w:sz w:val="24"/>
              </w:rPr>
              <w:t>□国外引进</w:t>
            </w:r>
          </w:p>
          <w:p w14:paraId="2A3E4A4D" w14:textId="77777777" w:rsidR="00E43759" w:rsidRPr="00964FF0" w:rsidRDefault="00E43759" w:rsidP="001E4D97">
            <w:pPr>
              <w:autoSpaceDE w:val="0"/>
              <w:autoSpaceDN w:val="0"/>
              <w:adjustRightInd w:val="0"/>
              <w:ind w:left="360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E43759" w:rsidRPr="00964FF0" w14:paraId="6F36758D" w14:textId="77777777" w:rsidTr="001E4D97">
        <w:trPr>
          <w:trHeight w:val="338"/>
        </w:trPr>
        <w:tc>
          <w:tcPr>
            <w:tcW w:w="8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879F2" w14:textId="77777777" w:rsidR="00E43759" w:rsidRDefault="002976BB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增加动物的原因和使用计划</w:t>
            </w:r>
            <w:r w:rsidR="00E43759" w:rsidRPr="00964FF0">
              <w:rPr>
                <w:rFonts w:ascii="宋体" w:hAnsi="宋体" w:cs="Arial" w:hint="eastAsia"/>
                <w:color w:val="000000"/>
                <w:kern w:val="0"/>
                <w:sz w:val="24"/>
              </w:rPr>
              <w:t>：</w:t>
            </w:r>
          </w:p>
          <w:p w14:paraId="07EB1E25" w14:textId="77777777" w:rsidR="00643087" w:rsidRDefault="00BB67E4" w:rsidP="00643087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  <w:b/>
                <w:bCs/>
              </w:rPr>
              <w:t>原因：</w:t>
            </w:r>
          </w:p>
          <w:p w14:paraId="61F03433" w14:textId="77777777" w:rsidR="00D800A8" w:rsidRPr="00FB7DC6" w:rsidRDefault="00D800A8" w:rsidP="0064308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  <w:p w14:paraId="570F82A9" w14:textId="77777777" w:rsidR="002976BB" w:rsidRDefault="00BB67E4" w:rsidP="00D800A8">
            <w:pPr>
              <w:autoSpaceDE w:val="0"/>
              <w:autoSpaceDN w:val="0"/>
              <w:adjustRightInd w:val="0"/>
              <w:jc w:val="left"/>
            </w:pPr>
            <w:r w:rsidRPr="004E7DC8">
              <w:rPr>
                <w:rFonts w:hint="eastAsia"/>
                <w:b/>
                <w:bCs/>
              </w:rPr>
              <w:t>计划：</w:t>
            </w:r>
          </w:p>
          <w:p w14:paraId="09146A16" w14:textId="77777777" w:rsidR="00D800A8" w:rsidRPr="00964FF0" w:rsidRDefault="00D800A8" w:rsidP="00D800A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</w:tr>
    </w:tbl>
    <w:p w14:paraId="17489ED5" w14:textId="77777777" w:rsidR="00E43759" w:rsidRPr="00964FF0" w:rsidRDefault="00E43759" w:rsidP="00E43759">
      <w:pPr>
        <w:ind w:left="360"/>
        <w:rPr>
          <w:rFonts w:ascii="宋体" w:hAnsi="宋体"/>
          <w:b/>
          <w:sz w:val="24"/>
        </w:rPr>
      </w:pPr>
    </w:p>
    <w:p w14:paraId="5802078D" w14:textId="77777777" w:rsidR="00E43759" w:rsidRPr="00964FF0" w:rsidRDefault="00872E16" w:rsidP="00E43759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动物</w:t>
      </w:r>
      <w:r w:rsidR="00E43759" w:rsidRPr="00964FF0">
        <w:rPr>
          <w:rFonts w:ascii="宋体" w:hAnsi="宋体" w:hint="eastAsia"/>
          <w:b/>
          <w:color w:val="000000"/>
          <w:kern w:val="0"/>
          <w:sz w:val="24"/>
        </w:rPr>
        <w:t>实验调整</w:t>
      </w:r>
      <w:r>
        <w:rPr>
          <w:rFonts w:ascii="宋体" w:hAnsi="宋体" w:hint="eastAsia"/>
          <w:b/>
          <w:color w:val="000000"/>
          <w:kern w:val="0"/>
          <w:sz w:val="24"/>
        </w:rPr>
        <w:t>的原因及方案</w:t>
      </w:r>
      <w:r w:rsidR="00E43759" w:rsidRPr="00964FF0">
        <w:rPr>
          <w:rFonts w:ascii="宋体" w:hAnsi="宋体" w:hint="eastAsia"/>
          <w:b/>
          <w:color w:val="000000"/>
          <w:kern w:val="0"/>
          <w:sz w:val="24"/>
        </w:rPr>
        <w:t xml:space="preserve">：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E43759" w:rsidRPr="00964FF0" w14:paraId="6906B061" w14:textId="77777777" w:rsidTr="001E4D97">
        <w:trPr>
          <w:trHeight w:val="722"/>
        </w:trPr>
        <w:tc>
          <w:tcPr>
            <w:tcW w:w="8272" w:type="dxa"/>
            <w:shd w:val="clear" w:color="auto" w:fill="auto"/>
          </w:tcPr>
          <w:p w14:paraId="60E89293" w14:textId="77777777" w:rsidR="00643087" w:rsidRDefault="004B42FE" w:rsidP="004B42FE">
            <w:pPr>
              <w:pStyle w:val="a8"/>
              <w:autoSpaceDE w:val="0"/>
              <w:autoSpaceDN w:val="0"/>
              <w:adjustRightInd w:val="0"/>
              <w:ind w:firstLine="482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动物</w:t>
            </w:r>
            <w:r w:rsidRPr="00964FF0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实验调整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原因：</w:t>
            </w:r>
          </w:p>
          <w:p w14:paraId="554BEFE3" w14:textId="77777777" w:rsidR="00D800A8" w:rsidRDefault="00D800A8" w:rsidP="004B42FE">
            <w:pPr>
              <w:pStyle w:val="a8"/>
              <w:autoSpaceDE w:val="0"/>
              <w:autoSpaceDN w:val="0"/>
              <w:adjustRightInd w:val="0"/>
              <w:ind w:firstLine="480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14:paraId="5D3EB32D" w14:textId="77777777" w:rsidR="002976BB" w:rsidRDefault="004B42FE" w:rsidP="00D800A8">
            <w:pPr>
              <w:pStyle w:val="a8"/>
              <w:autoSpaceDE w:val="0"/>
              <w:autoSpaceDN w:val="0"/>
              <w:adjustRightInd w:val="0"/>
              <w:ind w:firstLine="482"/>
              <w:jc w:val="left"/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动物</w:t>
            </w:r>
            <w:r w:rsidRPr="00964FF0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实验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增加方案：</w:t>
            </w:r>
          </w:p>
          <w:p w14:paraId="496CABC6" w14:textId="77777777" w:rsidR="00D800A8" w:rsidRPr="00DA66CA" w:rsidRDefault="00D800A8" w:rsidP="00D800A8">
            <w:pPr>
              <w:pStyle w:val="a8"/>
              <w:autoSpaceDE w:val="0"/>
              <w:autoSpaceDN w:val="0"/>
              <w:adjustRightInd w:val="0"/>
              <w:ind w:firstLine="48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 w14:paraId="40A97731" w14:textId="77777777" w:rsidR="00E43759" w:rsidRPr="00964FF0" w:rsidRDefault="00E43759" w:rsidP="00E43759">
      <w:pPr>
        <w:autoSpaceDE w:val="0"/>
        <w:autoSpaceDN w:val="0"/>
        <w:adjustRightInd w:val="0"/>
        <w:ind w:leftChars="203" w:left="426"/>
        <w:jc w:val="left"/>
        <w:rPr>
          <w:rFonts w:ascii="宋体" w:hAnsi="宋体"/>
          <w:color w:val="000000"/>
          <w:kern w:val="0"/>
          <w:sz w:val="24"/>
        </w:rPr>
      </w:pPr>
    </w:p>
    <w:p w14:paraId="404E799A" w14:textId="77777777" w:rsidR="00E43759" w:rsidRPr="00964FF0" w:rsidRDefault="00E43759" w:rsidP="00E43759">
      <w:pPr>
        <w:autoSpaceDE w:val="0"/>
        <w:autoSpaceDN w:val="0"/>
        <w:adjustRightInd w:val="0"/>
        <w:spacing w:after="120" w:line="240" w:lineRule="atLeast"/>
        <w:jc w:val="left"/>
        <w:rPr>
          <w:rFonts w:ascii="宋体" w:hAnsi="宋体"/>
          <w:b/>
          <w:i/>
          <w:iCs/>
          <w:kern w:val="0"/>
          <w:sz w:val="24"/>
        </w:rPr>
      </w:pPr>
      <w:proofErr w:type="gramStart"/>
      <w:r w:rsidRPr="00964FF0">
        <w:rPr>
          <w:rFonts w:ascii="宋体" w:hAnsi="宋体" w:hint="eastAsia"/>
          <w:b/>
          <w:iCs/>
          <w:kern w:val="0"/>
          <w:sz w:val="24"/>
        </w:rPr>
        <w:t>C .</w:t>
      </w:r>
      <w:proofErr w:type="gramEnd"/>
      <w:r w:rsidRPr="00964FF0">
        <w:rPr>
          <w:rFonts w:ascii="宋体" w:hAnsi="宋体" w:hint="eastAsia"/>
          <w:b/>
          <w:iCs/>
          <w:kern w:val="0"/>
          <w:sz w:val="24"/>
        </w:rPr>
        <w:t xml:space="preserve"> 动物实验操作人员添加：</w:t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1521"/>
        <w:gridCol w:w="1843"/>
        <w:gridCol w:w="1843"/>
        <w:gridCol w:w="3027"/>
      </w:tblGrid>
      <w:tr w:rsidR="00E43759" w:rsidRPr="00964FF0" w14:paraId="66523B1C" w14:textId="77777777" w:rsidTr="001E4D97">
        <w:trPr>
          <w:trHeight w:val="338"/>
        </w:trPr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BEAE1" w14:textId="77777777" w:rsidR="00E43759" w:rsidRPr="00964FF0" w:rsidRDefault="00E43759" w:rsidP="001E4D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 w:rsidRPr="00964FF0"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 xml:space="preserve">姓名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E7CBA" w14:textId="77777777" w:rsidR="00E43759" w:rsidRPr="00964FF0" w:rsidRDefault="00E43759" w:rsidP="001E4D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 w:rsidRPr="00964FF0"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动物</w:t>
            </w:r>
            <w:r w:rsidR="008677B5"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记录卡</w:t>
            </w:r>
            <w:r w:rsidRPr="00964FF0"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 xml:space="preserve">号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3ADE2" w14:textId="77777777" w:rsidR="00E43759" w:rsidRPr="00964FF0" w:rsidRDefault="00E43759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kern w:val="0"/>
                <w:sz w:val="24"/>
              </w:rPr>
            </w:pPr>
            <w:r w:rsidRPr="00964FF0">
              <w:rPr>
                <w:rFonts w:ascii="宋体" w:hAnsi="宋体" w:hint="eastAsia"/>
                <w:b/>
                <w:kern w:val="0"/>
                <w:sz w:val="24"/>
              </w:rPr>
              <w:t>手机号码：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2876C" w14:textId="77777777" w:rsidR="00E43759" w:rsidRPr="00964FF0" w:rsidRDefault="00E43759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kern w:val="0"/>
                <w:sz w:val="24"/>
              </w:rPr>
            </w:pPr>
            <w:r w:rsidRPr="00964FF0">
              <w:rPr>
                <w:rFonts w:ascii="宋体" w:hAnsi="宋体" w:hint="eastAsia"/>
                <w:b/>
                <w:kern w:val="0"/>
                <w:sz w:val="24"/>
              </w:rPr>
              <w:t>E-mail:</w:t>
            </w:r>
          </w:p>
        </w:tc>
      </w:tr>
      <w:tr w:rsidR="00643087" w:rsidRPr="00964FF0" w14:paraId="0AAB7CA3" w14:textId="77777777" w:rsidTr="001E4D97">
        <w:trPr>
          <w:trHeight w:val="338"/>
        </w:trPr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28B31" w14:textId="77777777" w:rsidR="00643087" w:rsidRPr="00964FF0" w:rsidRDefault="00643087" w:rsidP="001E4D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2D7D5" w14:textId="77777777" w:rsidR="00643087" w:rsidRPr="00964FF0" w:rsidRDefault="00643087" w:rsidP="001E4D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EB1C4" w14:textId="77777777" w:rsidR="00643087" w:rsidRPr="00964FF0" w:rsidRDefault="00643087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66634" w14:textId="77777777" w:rsidR="00643087" w:rsidRPr="00964FF0" w:rsidRDefault="00643087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94208" w:rsidRPr="00964FF0" w14:paraId="7AF1A394" w14:textId="77777777" w:rsidTr="001E4D97">
        <w:trPr>
          <w:trHeight w:val="338"/>
        </w:trPr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91EFA" w14:textId="77777777" w:rsidR="00294208" w:rsidRPr="00964FF0" w:rsidRDefault="00294208" w:rsidP="001E4D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65723" w14:textId="77777777" w:rsidR="00294208" w:rsidRPr="00964FF0" w:rsidRDefault="00294208" w:rsidP="001E4D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9DB1D" w14:textId="77777777" w:rsidR="00294208" w:rsidRPr="00964FF0" w:rsidRDefault="00294208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7DC0D" w14:textId="77777777" w:rsidR="00294208" w:rsidRPr="00964FF0" w:rsidRDefault="00294208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94208" w:rsidRPr="00964FF0" w14:paraId="0B4D04EC" w14:textId="77777777" w:rsidTr="001E4D97">
        <w:trPr>
          <w:trHeight w:val="338"/>
        </w:trPr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D6233" w14:textId="77777777" w:rsidR="00294208" w:rsidRPr="00964FF0" w:rsidRDefault="00294208" w:rsidP="001E4D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CF4B4" w14:textId="77777777" w:rsidR="00294208" w:rsidRPr="00964FF0" w:rsidRDefault="00294208" w:rsidP="001E4D97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45D61" w14:textId="77777777" w:rsidR="00294208" w:rsidRPr="00964FF0" w:rsidRDefault="00294208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F30B9" w14:textId="77777777" w:rsidR="00294208" w:rsidRPr="00964FF0" w:rsidRDefault="00294208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24C291CD" w14:textId="77777777" w:rsidR="00E43759" w:rsidRPr="00964FF0" w:rsidRDefault="00E43759" w:rsidP="00E43759">
      <w:pPr>
        <w:autoSpaceDE w:val="0"/>
        <w:autoSpaceDN w:val="0"/>
        <w:adjustRightInd w:val="0"/>
        <w:jc w:val="left"/>
        <w:rPr>
          <w:rFonts w:ascii="宋体" w:hAnsi="宋体"/>
          <w:b/>
          <w:bCs/>
          <w:color w:val="000000"/>
          <w:kern w:val="0"/>
          <w:sz w:val="24"/>
        </w:rPr>
      </w:pPr>
    </w:p>
    <w:p w14:paraId="57602490" w14:textId="77777777" w:rsidR="00E43759" w:rsidRPr="00964FF0" w:rsidRDefault="00E43759" w:rsidP="00E43759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宋体" w:hAnsi="宋体"/>
          <w:b/>
          <w:color w:val="000000"/>
          <w:kern w:val="0"/>
          <w:sz w:val="24"/>
        </w:rPr>
      </w:pPr>
      <w:r w:rsidRPr="00964FF0">
        <w:rPr>
          <w:rFonts w:ascii="宋体" w:hAnsi="宋体" w:hint="eastAsia"/>
          <w:b/>
          <w:color w:val="000000"/>
          <w:kern w:val="0"/>
          <w:sz w:val="24"/>
        </w:rPr>
        <w:lastRenderedPageBreak/>
        <w:t>其它调整</w:t>
      </w:r>
      <w:r w:rsidR="00872E16">
        <w:rPr>
          <w:rFonts w:ascii="宋体" w:hAnsi="宋体" w:hint="eastAsia"/>
          <w:b/>
          <w:color w:val="000000"/>
          <w:kern w:val="0"/>
          <w:sz w:val="24"/>
        </w:rPr>
        <w:t>原因及内容</w:t>
      </w:r>
      <w:r w:rsidRPr="00964FF0">
        <w:rPr>
          <w:rFonts w:ascii="宋体" w:hAnsi="宋体" w:hint="eastAsia"/>
          <w:b/>
          <w:color w:val="000000"/>
          <w:kern w:val="0"/>
          <w:sz w:val="24"/>
        </w:rPr>
        <w:t xml:space="preserve">：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E43759" w:rsidRPr="00964FF0" w14:paraId="51BA0478" w14:textId="77777777" w:rsidTr="001E4D97">
        <w:trPr>
          <w:trHeight w:val="1345"/>
        </w:trPr>
        <w:tc>
          <w:tcPr>
            <w:tcW w:w="8272" w:type="dxa"/>
            <w:shd w:val="clear" w:color="auto" w:fill="auto"/>
          </w:tcPr>
          <w:p w14:paraId="1E677FE8" w14:textId="77777777" w:rsidR="002976BB" w:rsidRDefault="002976BB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03A2A7B9" w14:textId="77777777" w:rsidR="002976BB" w:rsidRDefault="002976BB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12091FC7" w14:textId="77777777" w:rsidR="002976BB" w:rsidRDefault="002976BB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0314D848" w14:textId="77777777" w:rsidR="002976BB" w:rsidRPr="00964FF0" w:rsidRDefault="002976BB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 w14:paraId="684A3FEB" w14:textId="77777777" w:rsidR="00E43759" w:rsidRPr="00964FF0" w:rsidRDefault="00E43759" w:rsidP="00E43759">
      <w:pPr>
        <w:autoSpaceDE w:val="0"/>
        <w:autoSpaceDN w:val="0"/>
        <w:adjustRightInd w:val="0"/>
        <w:ind w:leftChars="202" w:left="424"/>
        <w:jc w:val="left"/>
        <w:rPr>
          <w:rFonts w:ascii="宋体" w:hAnsi="宋体"/>
          <w:iCs/>
          <w:color w:val="000000"/>
          <w:kern w:val="0"/>
          <w:sz w:val="24"/>
        </w:rPr>
      </w:pPr>
    </w:p>
    <w:p w14:paraId="0383006D" w14:textId="77777777" w:rsidR="00E43759" w:rsidRPr="00964FF0" w:rsidRDefault="00E43759" w:rsidP="00E43759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/>
          <w:iCs/>
          <w:color w:val="000000"/>
          <w:kern w:val="0"/>
          <w:sz w:val="24"/>
          <w:u w:val="single"/>
        </w:rPr>
      </w:pPr>
      <w:r w:rsidRPr="00964FF0">
        <w:rPr>
          <w:rFonts w:ascii="宋体" w:hAnsi="宋体" w:hint="eastAsia"/>
          <w:b/>
          <w:iCs/>
          <w:color w:val="000000"/>
          <w:kern w:val="0"/>
          <w:sz w:val="24"/>
        </w:rPr>
        <w:t>实验室负责人（PI）签名：</w:t>
      </w:r>
      <w:r w:rsidR="00D800A8">
        <w:rPr>
          <w:rFonts w:ascii="宋体" w:hAnsi="宋体" w:hint="eastAsia"/>
          <w:b/>
          <w:iCs/>
          <w:color w:val="000000"/>
          <w:kern w:val="0"/>
          <w:sz w:val="24"/>
        </w:rPr>
        <w:t xml:space="preserve"> </w:t>
      </w:r>
      <w:r w:rsidR="00D800A8">
        <w:rPr>
          <w:rFonts w:ascii="宋体" w:hAnsi="宋体"/>
          <w:b/>
          <w:iCs/>
          <w:color w:val="000000"/>
          <w:kern w:val="0"/>
          <w:sz w:val="24"/>
        </w:rPr>
        <w:t xml:space="preserve">     </w:t>
      </w:r>
      <w:r w:rsidRPr="00964FF0">
        <w:rPr>
          <w:rFonts w:ascii="宋体" w:hAnsi="宋体" w:hint="eastAsia"/>
          <w:b/>
          <w:iCs/>
          <w:color w:val="000000"/>
          <w:kern w:val="0"/>
          <w:sz w:val="24"/>
        </w:rPr>
        <w:t xml:space="preserve">         日期：</w:t>
      </w:r>
    </w:p>
    <w:p w14:paraId="53B41835" w14:textId="20A8E8A0" w:rsidR="00E43759" w:rsidRDefault="00E43759" w:rsidP="00E43759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/>
          <w:iCs/>
          <w:color w:val="000000"/>
          <w:kern w:val="0"/>
          <w:sz w:val="24"/>
        </w:rPr>
      </w:pPr>
      <w:r>
        <w:rPr>
          <w:rFonts w:ascii="宋体" w:hAnsi="宋体" w:hint="eastAsia"/>
          <w:b/>
          <w:iCs/>
          <w:color w:val="000000"/>
          <w:kern w:val="0"/>
          <w:sz w:val="24"/>
        </w:rPr>
        <w:t xml:space="preserve">联系人： </w:t>
      </w:r>
      <w:r w:rsidR="00D800A8">
        <w:rPr>
          <w:rFonts w:ascii="宋体" w:hAnsi="宋体" w:hint="eastAsia"/>
          <w:b/>
          <w:iCs/>
          <w:color w:val="000000"/>
          <w:kern w:val="0"/>
          <w:sz w:val="24"/>
        </w:rPr>
        <w:t xml:space="preserve"> </w:t>
      </w:r>
      <w:r w:rsidR="00D800A8">
        <w:rPr>
          <w:rFonts w:ascii="宋体" w:hAnsi="宋体"/>
          <w:b/>
          <w:iCs/>
          <w:color w:val="000000"/>
          <w:kern w:val="0"/>
          <w:sz w:val="24"/>
        </w:rPr>
        <w:t xml:space="preserve">               </w:t>
      </w:r>
      <w:r>
        <w:rPr>
          <w:rFonts w:ascii="宋体" w:hAnsi="宋体" w:hint="eastAsia"/>
          <w:b/>
          <w:iCs/>
          <w:color w:val="000000"/>
          <w:kern w:val="0"/>
          <w:sz w:val="24"/>
        </w:rPr>
        <w:t xml:space="preserve">              电话：</w:t>
      </w:r>
    </w:p>
    <w:p w14:paraId="0AF0F4B5" w14:textId="77777777" w:rsidR="00E35D46" w:rsidRPr="00E35D46" w:rsidRDefault="00E35D46" w:rsidP="00E43759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/>
          <w:iCs/>
          <w:color w:val="000000"/>
          <w:kern w:val="0"/>
          <w:sz w:val="24"/>
          <w:u w:val="single"/>
        </w:rPr>
      </w:pPr>
    </w:p>
    <w:p w14:paraId="3F119573" w14:textId="67CC56EE" w:rsidR="00E43759" w:rsidRPr="00964FF0" w:rsidRDefault="00E43759" w:rsidP="00E43759">
      <w:pPr>
        <w:autoSpaceDE w:val="0"/>
        <w:autoSpaceDN w:val="0"/>
        <w:adjustRightInd w:val="0"/>
        <w:jc w:val="left"/>
        <w:rPr>
          <w:rFonts w:ascii="宋体" w:hAnsi="宋体"/>
          <w:b/>
          <w:bCs/>
          <w:color w:val="000000"/>
          <w:kern w:val="0"/>
          <w:sz w:val="24"/>
        </w:rPr>
      </w:pPr>
      <w:r w:rsidRPr="00964FF0">
        <w:rPr>
          <w:rFonts w:ascii="宋体" w:hAnsi="宋体" w:hint="eastAsia"/>
          <w:b/>
          <w:bCs/>
          <w:color w:val="000000"/>
          <w:kern w:val="0"/>
          <w:sz w:val="24"/>
        </w:rPr>
        <w:t xml:space="preserve">三、 </w:t>
      </w:r>
      <w:proofErr w:type="gramStart"/>
      <w:r w:rsidR="00FF0F77" w:rsidRPr="00FF0F77">
        <w:rPr>
          <w:rFonts w:ascii="宋体" w:hAnsi="宋体" w:hint="eastAsia"/>
          <w:b/>
          <w:bCs/>
          <w:color w:val="000000"/>
          <w:kern w:val="0"/>
          <w:sz w:val="24"/>
        </w:rPr>
        <w:t>校科学</w:t>
      </w:r>
      <w:proofErr w:type="gramEnd"/>
      <w:r w:rsidR="00FF0F77" w:rsidRPr="00FF0F77">
        <w:rPr>
          <w:rFonts w:ascii="宋体" w:hAnsi="宋体" w:hint="eastAsia"/>
          <w:b/>
          <w:bCs/>
          <w:color w:val="000000"/>
          <w:kern w:val="0"/>
          <w:sz w:val="24"/>
        </w:rPr>
        <w:t>与技术伦理委员会实验动物福利伦理分委会审阅意见：</w:t>
      </w:r>
    </w:p>
    <w:p w14:paraId="209F41B5" w14:textId="77777777" w:rsidR="00E43759" w:rsidRPr="00964FF0" w:rsidRDefault="00E43759" w:rsidP="00E43759">
      <w:pPr>
        <w:autoSpaceDE w:val="0"/>
        <w:autoSpaceDN w:val="0"/>
        <w:adjustRightInd w:val="0"/>
        <w:ind w:left="360" w:hangingChars="150" w:hanging="360"/>
        <w:jc w:val="left"/>
        <w:rPr>
          <w:rFonts w:ascii="宋体" w:hAnsi="宋体" w:cs="Arial"/>
          <w:color w:val="000000"/>
          <w:kern w:val="0"/>
          <w:sz w:val="24"/>
        </w:rPr>
      </w:pPr>
      <w:r w:rsidRPr="00964FF0">
        <w:rPr>
          <w:rFonts w:ascii="宋体" w:hAnsi="宋体" w:cs="Arial" w:hint="eastAsia"/>
          <w:color w:val="000000"/>
          <w:kern w:val="0"/>
          <w:sz w:val="24"/>
        </w:rPr>
        <w:t>□批准                     □不批准</w:t>
      </w:r>
    </w:p>
    <w:p w14:paraId="18A889EF" w14:textId="77777777" w:rsidR="00E43759" w:rsidRPr="00964FF0" w:rsidRDefault="00E43759" w:rsidP="00E43759">
      <w:pPr>
        <w:autoSpaceDE w:val="0"/>
        <w:autoSpaceDN w:val="0"/>
        <w:adjustRightInd w:val="0"/>
        <w:ind w:left="360" w:hangingChars="150" w:hanging="360"/>
        <w:jc w:val="left"/>
        <w:rPr>
          <w:rFonts w:ascii="宋体" w:hAnsi="宋体" w:cs="Arial"/>
          <w:color w:val="000000"/>
          <w:kern w:val="0"/>
          <w:sz w:val="24"/>
        </w:rPr>
      </w:pPr>
      <w:r w:rsidRPr="00964FF0">
        <w:rPr>
          <w:rFonts w:ascii="宋体" w:hAnsi="宋体" w:cs="Arial" w:hint="eastAsia"/>
          <w:color w:val="000000"/>
          <w:kern w:val="0"/>
          <w:sz w:val="24"/>
        </w:rPr>
        <w:t>□有条件批准。建议如下：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1"/>
      </w:tblGrid>
      <w:tr w:rsidR="00E43759" w:rsidRPr="00964FF0" w14:paraId="304D1AB2" w14:textId="77777777" w:rsidTr="001E4D97">
        <w:trPr>
          <w:trHeight w:val="1322"/>
        </w:trPr>
        <w:tc>
          <w:tcPr>
            <w:tcW w:w="8522" w:type="dxa"/>
            <w:shd w:val="clear" w:color="auto" w:fill="auto"/>
          </w:tcPr>
          <w:p w14:paraId="14C04CC0" w14:textId="77777777" w:rsidR="00E43759" w:rsidRPr="00D800A8" w:rsidRDefault="00E43759" w:rsidP="001E4D97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</w:tbl>
    <w:p w14:paraId="1905FA4E" w14:textId="77777777" w:rsidR="00E43759" w:rsidRDefault="00E43759" w:rsidP="00E43759">
      <w:pPr>
        <w:autoSpaceDE w:val="0"/>
        <w:autoSpaceDN w:val="0"/>
        <w:adjustRightInd w:val="0"/>
        <w:jc w:val="left"/>
        <w:rPr>
          <w:rFonts w:ascii="宋体" w:hAnsi="宋体"/>
          <w:iCs/>
          <w:color w:val="000000"/>
          <w:kern w:val="0"/>
          <w:sz w:val="24"/>
        </w:rPr>
      </w:pPr>
    </w:p>
    <w:p w14:paraId="15603B6F" w14:textId="77777777" w:rsidR="00E43759" w:rsidRPr="00964FF0" w:rsidRDefault="00E43759" w:rsidP="00E43759">
      <w:pPr>
        <w:autoSpaceDE w:val="0"/>
        <w:autoSpaceDN w:val="0"/>
        <w:adjustRightInd w:val="0"/>
        <w:spacing w:line="360" w:lineRule="auto"/>
        <w:ind w:firstLineChars="50" w:firstLine="120"/>
        <w:jc w:val="right"/>
        <w:rPr>
          <w:rFonts w:ascii="宋体" w:hAnsi="宋体"/>
          <w:iCs/>
          <w:color w:val="000000"/>
          <w:kern w:val="0"/>
          <w:sz w:val="24"/>
        </w:rPr>
      </w:pPr>
    </w:p>
    <w:p w14:paraId="27D4D489" w14:textId="77777777" w:rsidR="00E43759" w:rsidRPr="00964FF0" w:rsidRDefault="00E43759" w:rsidP="00E43759">
      <w:pPr>
        <w:autoSpaceDE w:val="0"/>
        <w:autoSpaceDN w:val="0"/>
        <w:adjustRightInd w:val="0"/>
        <w:spacing w:line="360" w:lineRule="auto"/>
        <w:ind w:right="723" w:firstLineChars="50" w:firstLine="120"/>
        <w:jc w:val="right"/>
        <w:rPr>
          <w:rFonts w:ascii="宋体" w:hAnsi="宋体"/>
          <w:b/>
          <w:iCs/>
          <w:color w:val="000000"/>
          <w:kern w:val="0"/>
          <w:sz w:val="24"/>
        </w:rPr>
      </w:pPr>
      <w:r w:rsidRPr="00964FF0">
        <w:rPr>
          <w:rFonts w:ascii="宋体" w:hAnsi="宋体" w:hint="eastAsia"/>
          <w:b/>
          <w:iCs/>
          <w:color w:val="000000"/>
          <w:kern w:val="0"/>
          <w:sz w:val="24"/>
        </w:rPr>
        <w:t xml:space="preserve">主席委员（签名）：_______________ </w:t>
      </w:r>
    </w:p>
    <w:p w14:paraId="2AEA62FD" w14:textId="77777777" w:rsidR="00E43759" w:rsidRPr="00964FF0" w:rsidRDefault="00E43759" w:rsidP="00E43759">
      <w:pPr>
        <w:autoSpaceDE w:val="0"/>
        <w:autoSpaceDN w:val="0"/>
        <w:adjustRightInd w:val="0"/>
        <w:spacing w:line="360" w:lineRule="auto"/>
        <w:ind w:firstLineChars="50" w:firstLine="120"/>
        <w:jc w:val="right"/>
        <w:rPr>
          <w:rFonts w:ascii="宋体" w:hAnsi="宋体"/>
          <w:b/>
          <w:iCs/>
          <w:color w:val="000000"/>
          <w:kern w:val="0"/>
          <w:sz w:val="24"/>
        </w:rPr>
      </w:pPr>
    </w:p>
    <w:p w14:paraId="7CE447DE" w14:textId="77777777" w:rsidR="00E43759" w:rsidRPr="00964FF0" w:rsidRDefault="00E43759" w:rsidP="00E43759">
      <w:pPr>
        <w:autoSpaceDE w:val="0"/>
        <w:autoSpaceDN w:val="0"/>
        <w:adjustRightInd w:val="0"/>
        <w:spacing w:line="360" w:lineRule="auto"/>
        <w:ind w:right="723" w:firstLineChars="50" w:firstLine="120"/>
        <w:jc w:val="right"/>
        <w:rPr>
          <w:rFonts w:ascii="宋体" w:hAnsi="宋体"/>
          <w:b/>
          <w:iCs/>
          <w:color w:val="000000"/>
          <w:kern w:val="0"/>
          <w:sz w:val="24"/>
        </w:rPr>
      </w:pPr>
      <w:r w:rsidRPr="00964FF0">
        <w:rPr>
          <w:rFonts w:ascii="宋体" w:hAnsi="宋体" w:hint="eastAsia"/>
          <w:b/>
          <w:iCs/>
          <w:color w:val="000000"/>
          <w:kern w:val="0"/>
          <w:sz w:val="24"/>
        </w:rPr>
        <w:t>日期：________________</w:t>
      </w:r>
    </w:p>
    <w:p w14:paraId="5CA6062F" w14:textId="77777777" w:rsidR="003F1ED5" w:rsidRDefault="003F1ED5"/>
    <w:sectPr w:rsidR="003F1ED5" w:rsidSect="00AF497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D2925" w14:textId="77777777" w:rsidR="007C72E3" w:rsidRDefault="007C72E3" w:rsidP="008946C7">
      <w:r>
        <w:separator/>
      </w:r>
    </w:p>
  </w:endnote>
  <w:endnote w:type="continuationSeparator" w:id="0">
    <w:p w14:paraId="207DBF50" w14:textId="77777777" w:rsidR="007C72E3" w:rsidRDefault="007C72E3" w:rsidP="0089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8B768" w14:textId="77777777" w:rsidR="007C72E3" w:rsidRDefault="007C72E3" w:rsidP="008946C7">
      <w:r>
        <w:separator/>
      </w:r>
    </w:p>
  </w:footnote>
  <w:footnote w:type="continuationSeparator" w:id="0">
    <w:p w14:paraId="0F0192BF" w14:textId="77777777" w:rsidR="007C72E3" w:rsidRDefault="007C72E3" w:rsidP="00894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F0726" w14:textId="77777777" w:rsidR="008677B5" w:rsidRPr="008677B5" w:rsidRDefault="008677B5" w:rsidP="008677B5">
    <w:pPr>
      <w:pStyle w:val="a4"/>
    </w:pPr>
    <w:r>
      <w:t xml:space="preserve">Institutional Animal Care and Use </w:t>
    </w:r>
    <w:proofErr w:type="gramStart"/>
    <w:r>
      <w:t>Committee(</w:t>
    </w:r>
    <w:proofErr w:type="gramEnd"/>
    <w:r>
      <w:rPr>
        <w:rStyle w:val="a9"/>
      </w:rPr>
      <w:t>IACUC)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551E"/>
    <w:multiLevelType w:val="hybridMultilevel"/>
    <w:tmpl w:val="6974E084"/>
    <w:lvl w:ilvl="0" w:tplc="FBEE7ED0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763B20"/>
    <w:multiLevelType w:val="hybridMultilevel"/>
    <w:tmpl w:val="4A808D96"/>
    <w:lvl w:ilvl="0" w:tplc="2DD6B890">
      <w:start w:val="1"/>
      <w:numFmt w:val="upperLetter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C6A7737"/>
    <w:multiLevelType w:val="hybridMultilevel"/>
    <w:tmpl w:val="4A808D96"/>
    <w:lvl w:ilvl="0" w:tplc="2DD6B890">
      <w:start w:val="1"/>
      <w:numFmt w:val="upperLetter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759"/>
    <w:rsid w:val="00064A6D"/>
    <w:rsid w:val="00077C72"/>
    <w:rsid w:val="000C70C6"/>
    <w:rsid w:val="00116E06"/>
    <w:rsid w:val="00117BC8"/>
    <w:rsid w:val="00124779"/>
    <w:rsid w:val="00191B14"/>
    <w:rsid w:val="0027754A"/>
    <w:rsid w:val="00287841"/>
    <w:rsid w:val="00294208"/>
    <w:rsid w:val="002976BB"/>
    <w:rsid w:val="002A1753"/>
    <w:rsid w:val="00302E92"/>
    <w:rsid w:val="003B72F7"/>
    <w:rsid w:val="003F1ED5"/>
    <w:rsid w:val="0043633F"/>
    <w:rsid w:val="0046177E"/>
    <w:rsid w:val="004B42FE"/>
    <w:rsid w:val="004F5E56"/>
    <w:rsid w:val="00601C34"/>
    <w:rsid w:val="0060536C"/>
    <w:rsid w:val="006225CA"/>
    <w:rsid w:val="00643087"/>
    <w:rsid w:val="006522C5"/>
    <w:rsid w:val="006C5942"/>
    <w:rsid w:val="00735C5D"/>
    <w:rsid w:val="0075134A"/>
    <w:rsid w:val="007C72E3"/>
    <w:rsid w:val="007F3E4E"/>
    <w:rsid w:val="00800A99"/>
    <w:rsid w:val="008677B5"/>
    <w:rsid w:val="00872E16"/>
    <w:rsid w:val="008946C7"/>
    <w:rsid w:val="008A3233"/>
    <w:rsid w:val="009172EC"/>
    <w:rsid w:val="009D0F8F"/>
    <w:rsid w:val="00A04484"/>
    <w:rsid w:val="00AA2711"/>
    <w:rsid w:val="00AD10F1"/>
    <w:rsid w:val="00AF497E"/>
    <w:rsid w:val="00AF4B53"/>
    <w:rsid w:val="00B13EA0"/>
    <w:rsid w:val="00B52AEB"/>
    <w:rsid w:val="00B94BE1"/>
    <w:rsid w:val="00BB67E4"/>
    <w:rsid w:val="00BD1FD9"/>
    <w:rsid w:val="00BF30C7"/>
    <w:rsid w:val="00C06C96"/>
    <w:rsid w:val="00C625AA"/>
    <w:rsid w:val="00C87081"/>
    <w:rsid w:val="00D800A8"/>
    <w:rsid w:val="00D84427"/>
    <w:rsid w:val="00DA66CA"/>
    <w:rsid w:val="00DE309A"/>
    <w:rsid w:val="00E35626"/>
    <w:rsid w:val="00E35D46"/>
    <w:rsid w:val="00E43759"/>
    <w:rsid w:val="00E93C4A"/>
    <w:rsid w:val="00EC5779"/>
    <w:rsid w:val="00EE1037"/>
    <w:rsid w:val="00FB2A53"/>
    <w:rsid w:val="00FB418A"/>
    <w:rsid w:val="00FF0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80D36"/>
  <w15:docId w15:val="{1CA405F0-E89F-CA4A-AF5B-DC269EAF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7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375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94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946C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94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946C7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4B42FE"/>
    <w:pPr>
      <w:ind w:firstLineChars="200" w:firstLine="420"/>
    </w:pPr>
  </w:style>
  <w:style w:type="character" w:styleId="a9">
    <w:name w:val="Emphasis"/>
    <w:basedOn w:val="a0"/>
    <w:uiPriority w:val="20"/>
    <w:qFormat/>
    <w:rsid w:val="008677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495</Characters>
  <Application>Microsoft Office Word</Application>
  <DocSecurity>0</DocSecurity>
  <Lines>4</Lines>
  <Paragraphs>1</Paragraphs>
  <ScaleCrop>false</ScaleCrop>
  <Company>china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 勇</cp:lastModifiedBy>
  <cp:revision>5</cp:revision>
  <cp:lastPrinted>2017-04-10T02:48:00Z</cp:lastPrinted>
  <dcterms:created xsi:type="dcterms:W3CDTF">2020-08-28T02:30:00Z</dcterms:created>
  <dcterms:modified xsi:type="dcterms:W3CDTF">2023-09-20T07:45:00Z</dcterms:modified>
</cp:coreProperties>
</file>